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A38B6" w:rsidRPr="00EA38B6" w:rsidRDefault="00B71A5F" w:rsidP="00EA38B6">
      <w:pPr>
        <w:keepNext/>
        <w:ind w:left="4956"/>
        <w:outlineLvl w:val="0"/>
        <w:rPr>
          <w:rFonts w:ascii="Arial" w:eastAsia="Times New Roman" w:hAnsi="Arial" w:cs="Arial"/>
          <w:b/>
          <w:bCs/>
          <w:i/>
          <w:iCs/>
          <w:sz w:val="44"/>
          <w:szCs w:val="35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24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6in;margin-top:-27pt;width:148.85pt;height:198pt;z-index:251658240">
            <v:imagedata r:id="rId6" o:title=""/>
            <w10:wrap type="square" side="right"/>
          </v:shape>
          <o:OLEObject Type="Embed" ProgID="MSPhotoEd.3" ShapeID="_x0000_s1026" DrawAspect="Content" ObjectID="_1473484423" r:id="rId7"/>
        </w:pict>
      </w:r>
      <w:r w:rsidR="00EA38B6" w:rsidRPr="00EA38B6">
        <w:rPr>
          <w:rFonts w:ascii="Arial" w:eastAsia="Times New Roman" w:hAnsi="Arial" w:cs="Arial"/>
          <w:b/>
          <w:bCs/>
          <w:i/>
          <w:iCs/>
          <w:sz w:val="40"/>
          <w:szCs w:val="35"/>
          <w:lang w:eastAsia="pl-PL"/>
        </w:rPr>
        <w:br w:type="textWrapping" w:clear="all"/>
      </w:r>
      <w:r w:rsidR="00EA38B6" w:rsidRPr="00EA38B6">
        <w:rPr>
          <w:rFonts w:ascii="Arial" w:eastAsia="Times New Roman" w:hAnsi="Arial" w:cs="Arial"/>
          <w:b/>
          <w:bCs/>
          <w:i/>
          <w:iCs/>
          <w:sz w:val="44"/>
          <w:szCs w:val="35"/>
          <w:lang w:eastAsia="pl-PL"/>
        </w:rPr>
        <w:t>PROGRAM</w:t>
      </w:r>
    </w:p>
    <w:p w:rsidR="00EA38B6" w:rsidRPr="00EA38B6" w:rsidRDefault="00EA38B6" w:rsidP="00EA38B6">
      <w:pPr>
        <w:keepNext/>
        <w:ind w:left="2832"/>
        <w:outlineLvl w:val="0"/>
        <w:rPr>
          <w:rFonts w:ascii="Arial" w:eastAsia="Times New Roman" w:hAnsi="Arial" w:cs="Arial"/>
          <w:b/>
          <w:bCs/>
          <w:i/>
          <w:iCs/>
          <w:sz w:val="44"/>
          <w:szCs w:val="35"/>
          <w:lang w:eastAsia="pl-PL"/>
        </w:rPr>
      </w:pPr>
      <w:r w:rsidRPr="00EA38B6">
        <w:rPr>
          <w:rFonts w:ascii="Arial" w:eastAsia="Times New Roman" w:hAnsi="Arial" w:cs="Arial"/>
          <w:b/>
          <w:bCs/>
          <w:i/>
          <w:iCs/>
          <w:sz w:val="44"/>
          <w:szCs w:val="35"/>
          <w:lang w:eastAsia="pl-PL"/>
        </w:rPr>
        <w:t>SZKOŁY PROMUJĄCEJ ZDROWIE</w:t>
      </w:r>
    </w:p>
    <w:p w:rsidR="00EA38B6" w:rsidRPr="00EA38B6" w:rsidRDefault="00EA38B6" w:rsidP="00EA38B6">
      <w:pPr>
        <w:rPr>
          <w:rFonts w:ascii="Times New Roman" w:eastAsia="Times New Roman" w:hAnsi="Times New Roman" w:cs="Times New Roman"/>
          <w:sz w:val="44"/>
          <w:szCs w:val="17"/>
          <w:lang w:eastAsia="pl-PL"/>
        </w:rPr>
      </w:pPr>
    </w:p>
    <w:p w:rsidR="00EA38B6" w:rsidRPr="00EA38B6" w:rsidRDefault="00EA38B6" w:rsidP="00EA38B6">
      <w:pPr>
        <w:keepNext/>
        <w:spacing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3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b/>
          <w:bCs/>
          <w:i/>
          <w:iCs/>
          <w:sz w:val="28"/>
          <w:szCs w:val="24"/>
          <w:lang w:eastAsia="pl-PL"/>
        </w:rPr>
        <w:t>Zespołu Szkół Samorządowych w Ciepłowodach</w:t>
      </w:r>
    </w:p>
    <w:p w:rsidR="00EA38B6" w:rsidRPr="00EA38B6" w:rsidRDefault="00EA38B6" w:rsidP="00EA38B6">
      <w:pPr>
        <w:keepNext/>
        <w:spacing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23"/>
          <w:szCs w:val="23"/>
          <w:lang w:eastAsia="pl-PL"/>
        </w:rPr>
      </w:pPr>
    </w:p>
    <w:p w:rsidR="00EA38B6" w:rsidRPr="00EA38B6" w:rsidRDefault="00EA38B6" w:rsidP="00EA38B6">
      <w:pPr>
        <w:keepNext/>
        <w:spacing w:line="240" w:lineRule="auto"/>
        <w:jc w:val="center"/>
        <w:outlineLvl w:val="3"/>
        <w:rPr>
          <w:rFonts w:ascii="Times New Roman" w:eastAsia="Times New Roman" w:hAnsi="Times New Roman" w:cs="Times New Roman"/>
          <w:b/>
          <w:bCs/>
          <w:sz w:val="32"/>
          <w:szCs w:val="23"/>
          <w:lang w:eastAsia="pl-PL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3"/>
          <w:lang w:eastAsia="pl-PL"/>
        </w:rPr>
        <w:t>na rok szkolny 2014/2015</w:t>
      </w:r>
    </w:p>
    <w:p w:rsidR="00EA38B6" w:rsidRPr="00EA38B6" w:rsidRDefault="00EA38B6" w:rsidP="00EA38B6">
      <w:pPr>
        <w:keepNext/>
        <w:spacing w:line="240" w:lineRule="auto"/>
        <w:outlineLvl w:val="2"/>
        <w:rPr>
          <w:rFonts w:ascii="Arial" w:eastAsia="Times New Roman" w:hAnsi="Arial" w:cs="Arial"/>
          <w:i/>
          <w:iCs/>
          <w:sz w:val="20"/>
          <w:szCs w:val="20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EA38B6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                                                                                                                           Opracowanie:</w:t>
      </w:r>
    </w:p>
    <w:p w:rsidR="00EA38B6" w:rsidRPr="00EA38B6" w:rsidRDefault="00EA38B6" w:rsidP="00EA38B6">
      <w:pPr>
        <w:keepNext/>
        <w:spacing w:line="240" w:lineRule="auto"/>
        <w:jc w:val="center"/>
        <w:outlineLvl w:val="6"/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</w:pPr>
      <w:r w:rsidRPr="00EA38B6">
        <w:rPr>
          <w:rFonts w:ascii="Times New Roman" w:eastAsia="Times New Roman" w:hAnsi="Times New Roman" w:cs="Times New Roman"/>
          <w:b/>
          <w:bCs/>
          <w:sz w:val="28"/>
          <w:szCs w:val="28"/>
          <w:lang w:eastAsia="pl-PL"/>
        </w:rPr>
        <w:t xml:space="preserve">                                                                                                                  Zespół ds. Promocji Zdrowia</w:t>
      </w:r>
    </w:p>
    <w:p w:rsidR="00EA38B6" w:rsidRPr="00EA38B6" w:rsidRDefault="00EA38B6" w:rsidP="00EA38B6">
      <w:pPr>
        <w:spacing w:line="240" w:lineRule="auto"/>
        <w:jc w:val="right"/>
        <w:rPr>
          <w:rFonts w:ascii="Times New Roman" w:eastAsia="Times New Roman" w:hAnsi="Times New Roman" w:cs="Times New Roman"/>
          <w:sz w:val="17"/>
          <w:szCs w:val="17"/>
          <w:lang w:eastAsia="pl-PL"/>
        </w:rPr>
      </w:pPr>
      <w:r w:rsidRPr="00EA38B6">
        <w:rPr>
          <w:rFonts w:ascii="Times New Roman" w:eastAsia="Times New Roman" w:hAnsi="Times New Roman" w:cs="Times New Roman"/>
          <w:sz w:val="24"/>
          <w:szCs w:val="24"/>
          <w:lang w:eastAsia="pl-PL"/>
        </w:rPr>
        <w:t>Zespołu Szkół Samorządowych w Ciepłowodach</w:t>
      </w: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17"/>
          <w:szCs w:val="17"/>
          <w:lang w:eastAsia="pl-PL"/>
        </w:rPr>
      </w:pPr>
    </w:p>
    <w:p w:rsidR="00EA38B6" w:rsidRPr="00EA38B6" w:rsidRDefault="00EA38B6" w:rsidP="00EA38B6">
      <w:pPr>
        <w:keepNext/>
        <w:spacing w:line="240" w:lineRule="auto"/>
        <w:outlineLvl w:val="0"/>
        <w:rPr>
          <w:rFonts w:ascii="Times New Roman" w:eastAsia="Times New Roman" w:hAnsi="Times New Roman" w:cs="Times New Roman"/>
          <w:i/>
          <w:iCs/>
          <w:sz w:val="36"/>
          <w:szCs w:val="29"/>
          <w:lang w:eastAsia="pl-PL"/>
        </w:rPr>
      </w:pPr>
      <w:r w:rsidRPr="00EA38B6">
        <w:rPr>
          <w:rFonts w:ascii="Times New Roman" w:eastAsia="Times New Roman" w:hAnsi="Times New Roman" w:cs="Times New Roman"/>
          <w:b/>
          <w:bCs/>
          <w:i/>
          <w:iCs/>
          <w:sz w:val="36"/>
          <w:szCs w:val="29"/>
          <w:lang w:eastAsia="pl-PL"/>
        </w:rPr>
        <w:t>Koordynator projektu</w:t>
      </w:r>
      <w:r w:rsidRPr="00EA38B6">
        <w:rPr>
          <w:rFonts w:ascii="Times New Roman" w:eastAsia="Times New Roman" w:hAnsi="Times New Roman" w:cs="Times New Roman"/>
          <w:i/>
          <w:iCs/>
          <w:sz w:val="36"/>
          <w:szCs w:val="29"/>
          <w:lang w:eastAsia="pl-PL"/>
        </w:rPr>
        <w:t xml:space="preserve"> -  mgr Ewa Bębenek – pedagog szkolny </w:t>
      </w: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17"/>
          <w:szCs w:val="17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i/>
          <w:iCs/>
          <w:sz w:val="29"/>
          <w:szCs w:val="29"/>
          <w:lang w:eastAsia="pl-PL"/>
        </w:rPr>
      </w:pPr>
      <w:r w:rsidRPr="00EA38B6">
        <w:rPr>
          <w:rFonts w:ascii="Times New Roman" w:eastAsia="Times New Roman" w:hAnsi="Times New Roman" w:cs="Times New Roman"/>
          <w:i/>
          <w:iCs/>
          <w:sz w:val="29"/>
          <w:szCs w:val="29"/>
          <w:lang w:eastAsia="pl-PL"/>
        </w:rPr>
        <w:t xml:space="preserve">Członkowie zespołu : </w:t>
      </w: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i/>
          <w:iCs/>
          <w:sz w:val="29"/>
          <w:szCs w:val="29"/>
          <w:lang w:eastAsia="pl-PL"/>
        </w:rPr>
      </w:pPr>
    </w:p>
    <w:p w:rsidR="00EA38B6" w:rsidRPr="00EA38B6" w:rsidRDefault="00EA38B6" w:rsidP="00EA38B6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i/>
          <w:iCs/>
          <w:sz w:val="29"/>
          <w:szCs w:val="29"/>
          <w:lang w:eastAsia="pl-PL"/>
        </w:rPr>
      </w:pPr>
      <w:r w:rsidRPr="00EA38B6">
        <w:rPr>
          <w:rFonts w:ascii="Times New Roman" w:eastAsia="Times New Roman" w:hAnsi="Times New Roman" w:cs="Times New Roman"/>
          <w:i/>
          <w:iCs/>
          <w:sz w:val="29"/>
          <w:szCs w:val="29"/>
          <w:lang w:eastAsia="pl-PL"/>
        </w:rPr>
        <w:t xml:space="preserve">Barbara Kopij – wicedyrektor szkoły i nauczyciel przyrody </w:t>
      </w:r>
    </w:p>
    <w:p w:rsidR="00EA38B6" w:rsidRPr="00EA38B6" w:rsidRDefault="00EA38B6" w:rsidP="00EA38B6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i/>
          <w:iCs/>
          <w:sz w:val="29"/>
          <w:szCs w:val="29"/>
          <w:lang w:eastAsia="pl-PL"/>
        </w:rPr>
      </w:pPr>
      <w:r w:rsidRPr="00EA38B6">
        <w:rPr>
          <w:rFonts w:ascii="Times New Roman" w:eastAsia="Times New Roman" w:hAnsi="Times New Roman" w:cs="Times New Roman"/>
          <w:i/>
          <w:iCs/>
          <w:sz w:val="29"/>
          <w:szCs w:val="29"/>
          <w:lang w:eastAsia="pl-PL"/>
        </w:rPr>
        <w:t>Krystyna Koperek – nauczyciel biologii i chemii</w:t>
      </w:r>
    </w:p>
    <w:p w:rsidR="00EA38B6" w:rsidRPr="00EA38B6" w:rsidRDefault="00EA38B6" w:rsidP="00EA38B6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i/>
          <w:iCs/>
          <w:sz w:val="29"/>
          <w:szCs w:val="29"/>
          <w:lang w:eastAsia="pl-PL"/>
        </w:rPr>
      </w:pPr>
      <w:r w:rsidRPr="00EA38B6">
        <w:rPr>
          <w:rFonts w:ascii="Times New Roman" w:eastAsia="Times New Roman" w:hAnsi="Times New Roman" w:cs="Times New Roman"/>
          <w:i/>
          <w:iCs/>
          <w:sz w:val="29"/>
          <w:szCs w:val="29"/>
          <w:lang w:eastAsia="pl-PL"/>
        </w:rPr>
        <w:t>Wojciech Fajkowski - nauczyciel wychowania fizycznego</w:t>
      </w:r>
    </w:p>
    <w:p w:rsidR="00EA38B6" w:rsidRPr="00EA38B6" w:rsidRDefault="00EA38B6" w:rsidP="00EA38B6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i/>
          <w:iCs/>
          <w:sz w:val="29"/>
          <w:szCs w:val="29"/>
          <w:lang w:eastAsia="pl-PL"/>
        </w:rPr>
      </w:pPr>
      <w:r w:rsidRPr="00EA38B6">
        <w:rPr>
          <w:rFonts w:ascii="Times New Roman" w:eastAsia="Times New Roman" w:hAnsi="Times New Roman" w:cs="Times New Roman"/>
          <w:i/>
          <w:iCs/>
          <w:sz w:val="29"/>
          <w:szCs w:val="29"/>
          <w:lang w:eastAsia="pl-PL"/>
        </w:rPr>
        <w:t>Anna Olejnik – Rydz – nauczyciel świetlicy</w:t>
      </w:r>
    </w:p>
    <w:p w:rsidR="00EA38B6" w:rsidRPr="00EA38B6" w:rsidRDefault="00EA38B6" w:rsidP="00EA38B6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i/>
          <w:iCs/>
          <w:sz w:val="29"/>
          <w:szCs w:val="29"/>
          <w:lang w:eastAsia="pl-PL"/>
        </w:rPr>
      </w:pPr>
      <w:r w:rsidRPr="00EA38B6">
        <w:rPr>
          <w:rFonts w:ascii="Times New Roman" w:eastAsia="Times New Roman" w:hAnsi="Times New Roman" w:cs="Times New Roman"/>
          <w:i/>
          <w:iCs/>
          <w:sz w:val="29"/>
          <w:szCs w:val="29"/>
          <w:lang w:eastAsia="pl-PL"/>
        </w:rPr>
        <w:t>Izabela Fajkowska-  nauczyciel wychowania fizycznego</w:t>
      </w:r>
    </w:p>
    <w:p w:rsidR="00EA38B6" w:rsidRPr="00EA38B6" w:rsidRDefault="00EA38B6" w:rsidP="00EA38B6">
      <w:pPr>
        <w:numPr>
          <w:ilvl w:val="0"/>
          <w:numId w:val="1"/>
        </w:numPr>
        <w:spacing w:line="240" w:lineRule="auto"/>
        <w:rPr>
          <w:rFonts w:ascii="Times New Roman" w:eastAsia="Times New Roman" w:hAnsi="Times New Roman" w:cs="Times New Roman"/>
          <w:i/>
          <w:iCs/>
          <w:sz w:val="29"/>
          <w:szCs w:val="29"/>
          <w:lang w:eastAsia="pl-PL"/>
        </w:rPr>
      </w:pPr>
      <w:r w:rsidRPr="00EA38B6">
        <w:rPr>
          <w:rFonts w:ascii="Times New Roman" w:eastAsia="Times New Roman" w:hAnsi="Times New Roman" w:cs="Times New Roman"/>
          <w:i/>
          <w:iCs/>
          <w:sz w:val="29"/>
          <w:szCs w:val="29"/>
          <w:lang w:eastAsia="pl-PL"/>
        </w:rPr>
        <w:t xml:space="preserve">Anna </w:t>
      </w:r>
      <w:r>
        <w:rPr>
          <w:rFonts w:ascii="Times New Roman" w:eastAsia="Times New Roman" w:hAnsi="Times New Roman" w:cs="Times New Roman"/>
          <w:i/>
          <w:iCs/>
          <w:sz w:val="29"/>
          <w:szCs w:val="29"/>
          <w:lang w:eastAsia="pl-PL"/>
        </w:rPr>
        <w:t xml:space="preserve">Rezner </w:t>
      </w:r>
      <w:r w:rsidRPr="00EA38B6">
        <w:rPr>
          <w:rFonts w:ascii="Times New Roman" w:eastAsia="Times New Roman" w:hAnsi="Times New Roman" w:cs="Times New Roman"/>
          <w:i/>
          <w:iCs/>
          <w:sz w:val="29"/>
          <w:szCs w:val="29"/>
          <w:lang w:eastAsia="pl-PL"/>
        </w:rPr>
        <w:t xml:space="preserve"> - psycholog </w:t>
      </w: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i/>
          <w:iCs/>
          <w:sz w:val="29"/>
          <w:szCs w:val="29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b/>
          <w:bCs/>
          <w:i/>
          <w:iCs/>
          <w:sz w:val="37"/>
          <w:szCs w:val="37"/>
          <w:lang w:eastAsia="pl-PL"/>
        </w:rPr>
      </w:pPr>
      <w:r w:rsidRPr="00EA38B6">
        <w:rPr>
          <w:rFonts w:ascii="Times New Roman" w:eastAsia="Times New Roman" w:hAnsi="Times New Roman" w:cs="Times New Roman"/>
          <w:b/>
          <w:bCs/>
          <w:i/>
          <w:iCs/>
          <w:sz w:val="37"/>
          <w:szCs w:val="37"/>
          <w:lang w:eastAsia="pl-PL"/>
        </w:rPr>
        <w:t>Adresaci programu:</w:t>
      </w:r>
    </w:p>
    <w:p w:rsidR="00EA38B6" w:rsidRPr="00EA38B6" w:rsidRDefault="00EA38B6" w:rsidP="00EA38B6">
      <w:pPr>
        <w:numPr>
          <w:ilvl w:val="0"/>
          <w:numId w:val="2"/>
        </w:numPr>
        <w:spacing w:line="240" w:lineRule="auto"/>
        <w:rPr>
          <w:rFonts w:ascii="Times New Roman" w:eastAsia="Times New Roman" w:hAnsi="Times New Roman" w:cs="Times New Roman"/>
          <w:i/>
          <w:iCs/>
          <w:sz w:val="37"/>
          <w:szCs w:val="37"/>
          <w:lang w:eastAsia="pl-PL"/>
        </w:rPr>
      </w:pPr>
      <w:r w:rsidRPr="00EA38B6">
        <w:rPr>
          <w:rFonts w:ascii="Times New Roman" w:eastAsia="Times New Roman" w:hAnsi="Times New Roman" w:cs="Times New Roman"/>
          <w:i/>
          <w:iCs/>
          <w:sz w:val="37"/>
          <w:szCs w:val="37"/>
          <w:lang w:eastAsia="pl-PL"/>
        </w:rPr>
        <w:t>Uczniowie Szkoły Podstawowej i Gimnazjum Zespołu Szkół Samorządowych w Ciepłowodach    i  ich rodzice.</w:t>
      </w:r>
    </w:p>
    <w:p w:rsidR="00EA38B6" w:rsidRPr="00EA38B6" w:rsidRDefault="00EA38B6" w:rsidP="00EA38B6">
      <w:pPr>
        <w:spacing w:line="240" w:lineRule="auto"/>
        <w:ind w:left="360"/>
        <w:rPr>
          <w:rFonts w:ascii="Times New Roman" w:eastAsia="Times New Roman" w:hAnsi="Times New Roman" w:cs="Times New Roman"/>
          <w:b/>
          <w:bCs/>
          <w:i/>
          <w:iCs/>
          <w:sz w:val="37"/>
          <w:szCs w:val="37"/>
          <w:lang w:eastAsia="pl-PL"/>
        </w:rPr>
      </w:pPr>
      <w:r w:rsidRPr="00EA38B6">
        <w:rPr>
          <w:rFonts w:ascii="Times New Roman" w:eastAsia="Times New Roman" w:hAnsi="Times New Roman" w:cs="Times New Roman"/>
          <w:b/>
          <w:bCs/>
          <w:i/>
          <w:iCs/>
          <w:sz w:val="37"/>
          <w:szCs w:val="37"/>
          <w:lang w:eastAsia="pl-PL"/>
        </w:rPr>
        <w:t>Czas trwania programu:</w:t>
      </w:r>
    </w:p>
    <w:p w:rsidR="00EA38B6" w:rsidRPr="00EA38B6" w:rsidRDefault="00EA38B6" w:rsidP="00EA38B6">
      <w:pPr>
        <w:numPr>
          <w:ilvl w:val="0"/>
          <w:numId w:val="2"/>
        </w:numPr>
        <w:spacing w:line="240" w:lineRule="auto"/>
        <w:ind w:right="-468"/>
        <w:rPr>
          <w:rFonts w:ascii="Times New Roman" w:eastAsia="Times New Roman" w:hAnsi="Times New Roman" w:cs="Times New Roman"/>
          <w:b/>
          <w:bCs/>
          <w:i/>
          <w:iCs/>
          <w:sz w:val="37"/>
          <w:szCs w:val="37"/>
          <w:lang w:eastAsia="pl-PL"/>
        </w:rPr>
      </w:pPr>
      <w:r>
        <w:rPr>
          <w:rFonts w:ascii="Times New Roman" w:eastAsia="Times New Roman" w:hAnsi="Times New Roman" w:cs="Times New Roman"/>
          <w:i/>
          <w:iCs/>
          <w:sz w:val="37"/>
          <w:szCs w:val="37"/>
          <w:lang w:eastAsia="pl-PL"/>
        </w:rPr>
        <w:t>Październik 2014r.  – czerwiec 2015</w:t>
      </w:r>
      <w:r w:rsidRPr="00EA38B6">
        <w:rPr>
          <w:rFonts w:ascii="Times New Roman" w:eastAsia="Times New Roman" w:hAnsi="Times New Roman" w:cs="Times New Roman"/>
          <w:i/>
          <w:iCs/>
          <w:sz w:val="37"/>
          <w:szCs w:val="37"/>
          <w:lang w:eastAsia="pl-PL"/>
        </w:rPr>
        <w:t>r</w:t>
      </w:r>
      <w:r w:rsidRPr="00EA38B6">
        <w:rPr>
          <w:rFonts w:ascii="Times New Roman" w:eastAsia="Times New Roman" w:hAnsi="Times New Roman" w:cs="Times New Roman"/>
          <w:b/>
          <w:bCs/>
          <w:i/>
          <w:iCs/>
          <w:sz w:val="37"/>
          <w:szCs w:val="37"/>
          <w:lang w:eastAsia="pl-PL"/>
        </w:rPr>
        <w:t>.</w:t>
      </w:r>
    </w:p>
    <w:p w:rsidR="00EA38B6" w:rsidRPr="00EA38B6" w:rsidRDefault="00EA38B6" w:rsidP="00EA38B6">
      <w:pPr>
        <w:spacing w:line="240" w:lineRule="auto"/>
        <w:rPr>
          <w:rFonts w:ascii="Arial" w:eastAsia="Times New Roman" w:hAnsi="Arial" w:cs="Arial"/>
          <w:i/>
          <w:iCs/>
          <w:sz w:val="40"/>
          <w:szCs w:val="32"/>
          <w:lang w:eastAsia="pl-PL"/>
        </w:rPr>
      </w:pPr>
    </w:p>
    <w:p w:rsidR="00EA38B6" w:rsidRPr="00EA38B6" w:rsidRDefault="00EA38B6" w:rsidP="00EA38B6">
      <w:pPr>
        <w:keepNext/>
        <w:spacing w:line="240" w:lineRule="auto"/>
        <w:outlineLvl w:val="5"/>
        <w:rPr>
          <w:rFonts w:ascii="Times New Roman" w:eastAsia="Times New Roman" w:hAnsi="Times New Roman" w:cs="Times New Roman"/>
          <w:b/>
          <w:bCs/>
          <w:i/>
          <w:iCs/>
          <w:sz w:val="32"/>
          <w:szCs w:val="26"/>
          <w:lang w:eastAsia="pl-PL"/>
        </w:rPr>
      </w:pPr>
      <w:r w:rsidRPr="00EA38B6">
        <w:rPr>
          <w:rFonts w:ascii="Times New Roman" w:eastAsia="Times New Roman" w:hAnsi="Times New Roman" w:cs="Times New Roman"/>
          <w:b/>
          <w:bCs/>
          <w:i/>
          <w:iCs/>
          <w:sz w:val="32"/>
          <w:szCs w:val="29"/>
          <w:lang w:eastAsia="pl-PL"/>
        </w:rPr>
        <w:t xml:space="preserve">Realizacja PROGRAMU  SZKOŁY PROMUJĄCEJ ZDROWIE  </w:t>
      </w:r>
      <w:r w:rsidRPr="00EA38B6">
        <w:rPr>
          <w:rFonts w:ascii="Times New Roman" w:eastAsia="Times New Roman" w:hAnsi="Times New Roman" w:cs="Times New Roman"/>
          <w:b/>
          <w:bCs/>
          <w:i/>
          <w:iCs/>
          <w:sz w:val="32"/>
          <w:szCs w:val="26"/>
          <w:lang w:eastAsia="pl-PL"/>
        </w:rPr>
        <w:t>przebiegała w następujących etapach:</w:t>
      </w:r>
    </w:p>
    <w:p w:rsidR="00EA38B6" w:rsidRPr="00EA38B6" w:rsidRDefault="00EA38B6" w:rsidP="00EA38B6">
      <w:pPr>
        <w:spacing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pl-PL"/>
        </w:rPr>
      </w:pPr>
    </w:p>
    <w:p w:rsidR="00EA38B6" w:rsidRPr="00EA38B6" w:rsidRDefault="00EA38B6" w:rsidP="00EA38B6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Diagnoza, zapoznanie z problemem jak największej liczby osób. </w:t>
      </w:r>
    </w:p>
    <w:p w:rsidR="00EA38B6" w:rsidRPr="00EA38B6" w:rsidRDefault="00EA38B6" w:rsidP="00EA38B6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EA38B6" w:rsidRPr="00EA38B6" w:rsidRDefault="00EA38B6" w:rsidP="00EA38B6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sz w:val="28"/>
          <w:szCs w:val="23"/>
          <w:lang w:eastAsia="pl-PL"/>
        </w:rPr>
        <w:t>Kontynuowanie założeń programowych Szkoły Promującej Zdrowie.</w:t>
      </w: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EA38B6" w:rsidRPr="00EA38B6" w:rsidRDefault="00EA38B6" w:rsidP="00EA38B6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Przeprowadzenie ankiet wśród uczniów, nauczycieli, rodziców. </w:t>
      </w: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EA38B6" w:rsidRPr="00EA38B6" w:rsidRDefault="00EA38B6" w:rsidP="00EA38B6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Wybór celów priorytetowych. </w:t>
      </w: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EA38B6" w:rsidRPr="00EA38B6" w:rsidRDefault="00EA38B6" w:rsidP="00EA38B6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sz w:val="28"/>
          <w:szCs w:val="23"/>
          <w:lang w:eastAsia="pl-PL"/>
        </w:rPr>
        <w:lastRenderedPageBreak/>
        <w:t xml:space="preserve">Podejmowanie działań na rzecz promocji zdrowia w/g  wybranych i zatwierdzonych celów. </w:t>
      </w: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EA38B6" w:rsidRPr="00EA38B6" w:rsidRDefault="00EA38B6" w:rsidP="00EA38B6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Monitoring – zbieranie informacji, danych dotyczących realizacji programu: spotkania z zespołem ds. promocji zdrowia, wywiady, sondaże, rozmowy, bieżące konsultacje, ankiety przeprowadzane wśród uczniów , rodziców i nauczycieli. </w:t>
      </w: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</w:p>
    <w:p w:rsidR="00EA38B6" w:rsidRPr="00EA38B6" w:rsidRDefault="00EA38B6" w:rsidP="00EA38B6">
      <w:pPr>
        <w:numPr>
          <w:ilvl w:val="0"/>
          <w:numId w:val="3"/>
        </w:numPr>
        <w:spacing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Ewaluacja podjętych działań poprzez: </w:t>
      </w:r>
    </w:p>
    <w:p w:rsidR="00EA38B6" w:rsidRPr="00EA38B6" w:rsidRDefault="00EA38B6" w:rsidP="00EA38B6">
      <w:pPr>
        <w:numPr>
          <w:ilvl w:val="0"/>
          <w:numId w:val="4"/>
        </w:numPr>
        <w:spacing w:before="100" w:beforeAutospacing="1"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sz w:val="28"/>
          <w:szCs w:val="23"/>
          <w:lang w:eastAsia="pl-PL"/>
        </w:rPr>
        <w:t>ankiety skierowane do uczniów, pracowników szkoły, rodziców;</w:t>
      </w:r>
    </w:p>
    <w:p w:rsidR="00EA38B6" w:rsidRPr="00EA38B6" w:rsidRDefault="00EA38B6" w:rsidP="00EA38B6">
      <w:pPr>
        <w:numPr>
          <w:ilvl w:val="0"/>
          <w:numId w:val="4"/>
        </w:numPr>
        <w:spacing w:before="100" w:beforeAutospacing="1"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sz w:val="28"/>
          <w:szCs w:val="23"/>
          <w:lang w:eastAsia="pl-PL"/>
        </w:rPr>
        <w:t>rozmowy i wywiady w środowisku lokalnym;</w:t>
      </w:r>
    </w:p>
    <w:p w:rsidR="00EA38B6" w:rsidRPr="00EA38B6" w:rsidRDefault="00EA38B6" w:rsidP="00EA38B6">
      <w:pPr>
        <w:numPr>
          <w:ilvl w:val="0"/>
          <w:numId w:val="4"/>
        </w:numPr>
        <w:spacing w:before="100" w:beforeAutospacing="1"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sz w:val="28"/>
          <w:szCs w:val="23"/>
          <w:lang w:eastAsia="pl-PL"/>
        </w:rPr>
        <w:t>udział dzieci w konkursach szkolnych i międzyszkolnych;</w:t>
      </w:r>
    </w:p>
    <w:p w:rsidR="00EA38B6" w:rsidRPr="00EA38B6" w:rsidRDefault="00EA38B6" w:rsidP="00EA38B6">
      <w:pPr>
        <w:numPr>
          <w:ilvl w:val="0"/>
          <w:numId w:val="4"/>
        </w:numPr>
        <w:spacing w:before="100" w:beforeAutospacing="1"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sz w:val="28"/>
          <w:szCs w:val="23"/>
          <w:lang w:eastAsia="pl-PL"/>
        </w:rPr>
        <w:t>udział społeczności szkolnej w uroczystościach i imprezach szkolnych i lokalnych.</w:t>
      </w:r>
    </w:p>
    <w:p w:rsidR="00EA38B6" w:rsidRPr="00EA38B6" w:rsidRDefault="00EA38B6" w:rsidP="00EA38B6">
      <w:pPr>
        <w:numPr>
          <w:ilvl w:val="0"/>
          <w:numId w:val="5"/>
        </w:numPr>
        <w:spacing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Sporządzenie raportu z podjętych działań. </w:t>
      </w:r>
    </w:p>
    <w:p w:rsidR="00EA38B6" w:rsidRPr="00EA38B6" w:rsidRDefault="00EA38B6" w:rsidP="00EA38B6">
      <w:pPr>
        <w:spacing w:line="240" w:lineRule="auto"/>
        <w:ind w:left="360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sz w:val="28"/>
          <w:szCs w:val="23"/>
          <w:lang w:eastAsia="pl-PL"/>
        </w:rPr>
        <w:t>10.Wnioski .</w:t>
      </w:r>
    </w:p>
    <w:p w:rsidR="00EA38B6" w:rsidRPr="00EA38B6" w:rsidRDefault="00EA38B6" w:rsidP="00EA38B6">
      <w:pPr>
        <w:tabs>
          <w:tab w:val="num" w:pos="720"/>
        </w:tabs>
        <w:spacing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pl-PL"/>
        </w:rPr>
      </w:pPr>
    </w:p>
    <w:p w:rsidR="00EA38B6" w:rsidRPr="00EA38B6" w:rsidRDefault="00EA38B6" w:rsidP="00EA38B6">
      <w:pPr>
        <w:tabs>
          <w:tab w:val="num" w:pos="720"/>
        </w:tabs>
        <w:spacing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pl-PL"/>
        </w:rPr>
      </w:pPr>
    </w:p>
    <w:p w:rsidR="00EA38B6" w:rsidRPr="00EA38B6" w:rsidRDefault="00EA38B6" w:rsidP="00EA38B6">
      <w:pPr>
        <w:tabs>
          <w:tab w:val="num" w:pos="720"/>
        </w:tabs>
        <w:spacing w:line="240" w:lineRule="auto"/>
        <w:rPr>
          <w:rFonts w:ascii="Times New Roman" w:eastAsia="Times New Roman" w:hAnsi="Times New Roman" w:cs="Times New Roman"/>
          <w:b/>
          <w:bCs/>
          <w:sz w:val="32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b/>
          <w:bCs/>
          <w:sz w:val="32"/>
          <w:szCs w:val="23"/>
          <w:lang w:eastAsia="pl-PL"/>
        </w:rPr>
        <w:t>Realizując program bazowaliśmy na:</w:t>
      </w:r>
    </w:p>
    <w:p w:rsidR="00EA38B6" w:rsidRPr="00EA38B6" w:rsidRDefault="00EA38B6" w:rsidP="00EA38B6">
      <w:pPr>
        <w:tabs>
          <w:tab w:val="num" w:pos="720"/>
        </w:tabs>
        <w:spacing w:line="240" w:lineRule="auto"/>
        <w:rPr>
          <w:rFonts w:ascii="Times New Roman" w:eastAsia="Times New Roman" w:hAnsi="Times New Roman" w:cs="Times New Roman"/>
          <w:b/>
          <w:bCs/>
          <w:sz w:val="23"/>
          <w:szCs w:val="23"/>
          <w:lang w:eastAsia="pl-PL"/>
        </w:rPr>
      </w:pPr>
    </w:p>
    <w:p w:rsidR="00EA38B6" w:rsidRPr="00EA38B6" w:rsidRDefault="00EA38B6" w:rsidP="00EA38B6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Planie Pracy Szkoły </w:t>
      </w:r>
    </w:p>
    <w:p w:rsidR="00EA38B6" w:rsidRPr="00EA38B6" w:rsidRDefault="00EA38B6" w:rsidP="00EA38B6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Programie ścieżki prozdrowotnej </w:t>
      </w:r>
    </w:p>
    <w:p w:rsidR="00EA38B6" w:rsidRPr="00EA38B6" w:rsidRDefault="00EA38B6" w:rsidP="00EA38B6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Dokumentacji szkolnego pedagoga i pielęgniarki </w:t>
      </w:r>
    </w:p>
    <w:p w:rsidR="00EA38B6" w:rsidRPr="00EA38B6" w:rsidRDefault="00EA38B6" w:rsidP="00EA38B6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Opiniach uczniów, rodziców i pracowników szkoły </w:t>
      </w:r>
    </w:p>
    <w:p w:rsidR="00EA38B6" w:rsidRPr="00EA38B6" w:rsidRDefault="00EA38B6" w:rsidP="00EA38B6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sz w:val="28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Protokołach i sprawozdaniach z prac Samorządów Szkolnych </w:t>
      </w:r>
    </w:p>
    <w:p w:rsidR="00EA38B6" w:rsidRPr="00EA38B6" w:rsidRDefault="00EA38B6" w:rsidP="00EA38B6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color w:val="003366"/>
          <w:sz w:val="28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sz w:val="28"/>
          <w:szCs w:val="23"/>
          <w:lang w:eastAsia="pl-PL"/>
        </w:rPr>
        <w:t xml:space="preserve">Dziennikach lekcyjnych </w:t>
      </w:r>
    </w:p>
    <w:p w:rsidR="00EA38B6" w:rsidRPr="00EA38B6" w:rsidRDefault="00EA38B6" w:rsidP="00EA38B6">
      <w:pPr>
        <w:numPr>
          <w:ilvl w:val="0"/>
          <w:numId w:val="6"/>
        </w:numPr>
        <w:spacing w:line="240" w:lineRule="auto"/>
        <w:rPr>
          <w:rFonts w:ascii="Times New Roman" w:eastAsia="Times New Roman" w:hAnsi="Times New Roman" w:cs="Times New Roman"/>
          <w:color w:val="003366"/>
          <w:sz w:val="24"/>
          <w:szCs w:val="23"/>
          <w:lang w:eastAsia="pl-PL"/>
        </w:rPr>
      </w:pPr>
      <w:r w:rsidRPr="00EA38B6">
        <w:rPr>
          <w:rFonts w:ascii="Times New Roman" w:eastAsia="Times New Roman" w:hAnsi="Times New Roman" w:cs="Times New Roman"/>
          <w:sz w:val="28"/>
          <w:szCs w:val="23"/>
          <w:lang w:eastAsia="pl-PL"/>
        </w:rPr>
        <w:t>Wynikach z przeprowadzonych ankiet.</w:t>
      </w:r>
    </w:p>
    <w:p w:rsidR="00EA38B6" w:rsidRPr="00EA38B6" w:rsidRDefault="00EA38B6" w:rsidP="00EA38B6">
      <w:pPr>
        <w:tabs>
          <w:tab w:val="left" w:pos="708"/>
          <w:tab w:val="center" w:pos="4536"/>
          <w:tab w:val="right" w:pos="9072"/>
        </w:tabs>
        <w:spacing w:line="240" w:lineRule="auto"/>
        <w:rPr>
          <w:rFonts w:ascii="Times New Roman" w:eastAsia="Times New Roman" w:hAnsi="Times New Roman" w:cs="Times New Roman"/>
          <w:sz w:val="24"/>
          <w:szCs w:val="23"/>
          <w:lang w:eastAsia="pl-PL"/>
        </w:rPr>
      </w:pPr>
    </w:p>
    <w:p w:rsidR="00EA38B6" w:rsidRDefault="00EA38B6" w:rsidP="00EA38B6">
      <w:pPr>
        <w:rPr>
          <w:rFonts w:ascii="Times New Roman" w:eastAsia="Times New Roman" w:hAnsi="Times New Roman" w:cs="Times New Roman"/>
          <w:i/>
          <w:iCs/>
          <w:sz w:val="28"/>
          <w:szCs w:val="20"/>
          <w:lang w:eastAsia="pl-PL"/>
        </w:rPr>
      </w:pPr>
      <w:r w:rsidRPr="00EA38B6">
        <w:rPr>
          <w:rFonts w:ascii="Times New Roman" w:eastAsia="Times New Roman" w:hAnsi="Times New Roman" w:cs="Times New Roman"/>
          <w:b/>
          <w:bCs/>
          <w:i/>
          <w:iCs/>
          <w:sz w:val="32"/>
          <w:szCs w:val="32"/>
          <w:lang w:eastAsia="pl-PL"/>
        </w:rPr>
        <w:t>Celem programu</w:t>
      </w:r>
      <w:r w:rsidRPr="00EA38B6">
        <w:rPr>
          <w:rFonts w:ascii="Times New Roman" w:eastAsia="Times New Roman" w:hAnsi="Times New Roman" w:cs="Times New Roman"/>
          <w:i/>
          <w:iCs/>
          <w:sz w:val="28"/>
          <w:szCs w:val="32"/>
          <w:lang w:eastAsia="pl-PL"/>
        </w:rPr>
        <w:t xml:space="preserve"> </w:t>
      </w:r>
      <w:r w:rsidRPr="00EA38B6">
        <w:rPr>
          <w:rFonts w:ascii="Times New Roman" w:eastAsia="Times New Roman" w:hAnsi="Times New Roman" w:cs="Times New Roman"/>
          <w:sz w:val="28"/>
          <w:szCs w:val="32"/>
          <w:lang w:eastAsia="pl-PL"/>
        </w:rPr>
        <w:t>jest</w:t>
      </w:r>
      <w:r w:rsidRPr="00EA38B6">
        <w:rPr>
          <w:rFonts w:ascii="Times New Roman" w:eastAsia="Times New Roman" w:hAnsi="Times New Roman" w:cs="Times New Roman"/>
          <w:i/>
          <w:iCs/>
          <w:sz w:val="28"/>
          <w:szCs w:val="32"/>
          <w:lang w:eastAsia="pl-PL"/>
        </w:rPr>
        <w:t xml:space="preserve"> </w:t>
      </w:r>
      <w:r w:rsidRPr="00EA38B6">
        <w:rPr>
          <w:rFonts w:ascii="Times New Roman" w:eastAsia="Times New Roman" w:hAnsi="Times New Roman" w:cs="Times New Roman"/>
          <w:i/>
          <w:iCs/>
          <w:sz w:val="28"/>
          <w:szCs w:val="20"/>
          <w:lang w:eastAsia="pl-PL"/>
        </w:rPr>
        <w:t xml:space="preserve">ułatwienie nabywania umiejętności dbania o swoje zdrowie poprzez uświadomienie uczniom wartości zdrowia, nauczenie dbania o własne zdrowie, utrwalanie zasad prawidłowego żywienia, uświadomienie rodzicom ich roli i wpływu na zdrowie własnych dzieci. </w:t>
      </w:r>
    </w:p>
    <w:p w:rsidR="00EA38B6" w:rsidRPr="00EA38B6" w:rsidRDefault="00EA38B6" w:rsidP="00EA38B6">
      <w:pPr>
        <w:rPr>
          <w:rFonts w:ascii="Times New Roman" w:eastAsia="Times New Roman" w:hAnsi="Times New Roman" w:cs="Times New Roman"/>
          <w:i/>
          <w:iCs/>
          <w:sz w:val="28"/>
          <w:szCs w:val="20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</w:pPr>
      <w:r w:rsidRPr="00EA38B6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lastRenderedPageBreak/>
        <w:t>Metody pracy:</w:t>
      </w: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EA38B6">
        <w:rPr>
          <w:rFonts w:ascii="Times New Roman" w:eastAsia="Times New Roman" w:hAnsi="Times New Roman" w:cs="Times New Roman"/>
          <w:b/>
          <w:bCs/>
          <w:sz w:val="32"/>
          <w:szCs w:val="32"/>
          <w:lang w:eastAsia="pl-PL"/>
        </w:rPr>
        <w:t>*</w:t>
      </w:r>
      <w:r w:rsidRPr="00EA38B6">
        <w:rPr>
          <w:rFonts w:ascii="Times New Roman" w:eastAsia="Times New Roman" w:hAnsi="Times New Roman" w:cs="Times New Roman"/>
          <w:sz w:val="32"/>
          <w:szCs w:val="32"/>
          <w:lang w:eastAsia="pl-PL"/>
        </w:rPr>
        <w:t>burza mózgów,</w:t>
      </w: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EA38B6">
        <w:rPr>
          <w:rFonts w:ascii="Times New Roman" w:eastAsia="Times New Roman" w:hAnsi="Times New Roman" w:cs="Times New Roman"/>
          <w:sz w:val="32"/>
          <w:szCs w:val="32"/>
          <w:lang w:eastAsia="pl-PL"/>
        </w:rPr>
        <w:t xml:space="preserve">*praca w grupach, zespołach klasowych, </w:t>
      </w: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 w:rsidRPr="00EA38B6">
        <w:rPr>
          <w:rFonts w:ascii="Times New Roman" w:eastAsia="Times New Roman" w:hAnsi="Times New Roman" w:cs="Times New Roman"/>
          <w:sz w:val="32"/>
          <w:szCs w:val="32"/>
          <w:lang w:eastAsia="pl-PL"/>
        </w:rPr>
        <w:t>*praca indywidualna,</w:t>
      </w:r>
    </w:p>
    <w:p w:rsid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  <w:r>
        <w:rPr>
          <w:rFonts w:ascii="Times New Roman" w:eastAsia="Times New Roman" w:hAnsi="Times New Roman" w:cs="Times New Roman"/>
          <w:sz w:val="32"/>
          <w:szCs w:val="32"/>
          <w:lang w:eastAsia="pl-PL"/>
        </w:rPr>
        <w:t>*pogadanki, prelekcje.</w:t>
      </w:r>
    </w:p>
    <w:p w:rsid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32"/>
          <w:szCs w:val="32"/>
          <w:lang w:eastAsia="pl-PL"/>
        </w:rPr>
      </w:pPr>
    </w:p>
    <w:tbl>
      <w:tblPr>
        <w:tblpPr w:leftFromText="141" w:rightFromText="141" w:bottomFromText="200" w:vertAnchor="text" w:horzAnchor="page" w:tblpX="1417" w:tblpY="-677"/>
        <w:tblW w:w="135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20"/>
        <w:gridCol w:w="6315"/>
        <w:gridCol w:w="1921"/>
        <w:gridCol w:w="4374"/>
      </w:tblGrid>
      <w:tr w:rsidR="00EA38B6" w:rsidRPr="00EA38B6" w:rsidTr="00EA38B6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8B6" w:rsidRPr="00EA38B6" w:rsidRDefault="00EA38B6" w:rsidP="00EA38B6">
            <w:pPr>
              <w:spacing w:line="276" w:lineRule="auto"/>
              <w:ind w:left="-15" w:firstLine="15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lastRenderedPageBreak/>
              <w:t>Lp.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8B6" w:rsidRPr="00EA38B6" w:rsidRDefault="00EA38B6" w:rsidP="00EA38B6">
            <w:pPr>
              <w:keepNext/>
              <w:spacing w:line="276" w:lineRule="auto"/>
              <w:jc w:val="center"/>
              <w:outlineLvl w:val="3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Działania i realizacja </w:t>
            </w:r>
            <w:proofErr w:type="spellStart"/>
            <w:r w:rsidRPr="00EA38B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piorytetu</w:t>
            </w:r>
            <w:proofErr w:type="spellEnd"/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8B6" w:rsidRPr="00EA38B6" w:rsidRDefault="00EA38B6" w:rsidP="00EA38B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Termin przewidywany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A38B6" w:rsidRPr="00EA38B6" w:rsidRDefault="00EA38B6" w:rsidP="00EA38B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>Osoby odpowiedzialne</w:t>
            </w:r>
          </w:p>
          <w:p w:rsidR="00EA38B6" w:rsidRPr="00EA38B6" w:rsidRDefault="00EA38B6" w:rsidP="00EA38B6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b/>
                <w:bCs/>
                <w:sz w:val="28"/>
                <w:szCs w:val="24"/>
              </w:rPr>
              <w:t xml:space="preserve"> </w:t>
            </w:r>
          </w:p>
        </w:tc>
      </w:tr>
      <w:tr w:rsidR="00EA38B6" w:rsidRPr="00EA38B6" w:rsidTr="00EA38B6"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Analiza i aktualizacja programu Szkoły Promującej Zdrowie</w:t>
            </w:r>
          </w:p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Na początku roku szkolnego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Zespól ds. bezpieczeństwa i promocji zdrowia</w:t>
            </w:r>
          </w:p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EA38B6" w:rsidRPr="00EA38B6" w:rsidTr="00EA38B6">
        <w:trPr>
          <w:trHeight w:val="814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2.</w:t>
            </w:r>
          </w:p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Zatwierdzenie przez Radę Pedagogiczną programu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Wrzesień 2014</w:t>
            </w: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r.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Rada Pedagogiczna </w:t>
            </w:r>
          </w:p>
        </w:tc>
      </w:tr>
      <w:tr w:rsidR="008A5A9C" w:rsidRPr="00EA38B6" w:rsidTr="008A5A9C">
        <w:trPr>
          <w:trHeight w:val="4256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A9C" w:rsidRPr="00EA38B6" w:rsidRDefault="008A5A9C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A9C" w:rsidRDefault="008A5A9C" w:rsidP="008A5A9C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Wzmacnianie motywacji uczniów do podejmowania działań prozdrowotnych</w:t>
            </w:r>
            <w:r w:rsidRPr="004E42A0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  <w:p w:rsidR="008A5A9C" w:rsidRPr="004E42A0" w:rsidRDefault="008A5A9C" w:rsidP="008A5A9C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  <w:r w:rsidRPr="004E42A0">
              <w:rPr>
                <w:rFonts w:ascii="Times New Roman" w:eastAsia="Times New Roman" w:hAnsi="Times New Roman" w:cs="Times New Roman"/>
                <w:lang w:eastAsia="pl-PL"/>
              </w:rPr>
              <w:t>nagradzanie uczniów biorących udział w konkursach:</w:t>
            </w:r>
          </w:p>
          <w:p w:rsidR="008A5A9C" w:rsidRPr="004E42A0" w:rsidRDefault="008A5A9C" w:rsidP="008A5A9C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4E42A0">
              <w:rPr>
                <w:rFonts w:ascii="Times New Roman" w:eastAsia="Times New Roman" w:hAnsi="Times New Roman" w:cs="Times New Roman"/>
                <w:lang w:eastAsia="pl-PL"/>
              </w:rPr>
              <w:t>*zwycięskim klasom podarowanie darmowych kilometrów na przejazd autobusem szkolnym,</w:t>
            </w:r>
          </w:p>
          <w:p w:rsidR="008A5A9C" w:rsidRPr="004E42A0" w:rsidRDefault="008A5A9C" w:rsidP="008A5A9C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4E42A0">
              <w:rPr>
                <w:rFonts w:ascii="Times New Roman" w:eastAsia="Times New Roman" w:hAnsi="Times New Roman" w:cs="Times New Roman"/>
                <w:lang w:eastAsia="pl-PL"/>
              </w:rPr>
              <w:t xml:space="preserve">*prezentowanie na tablicach szkolnych oraz </w:t>
            </w:r>
          </w:p>
          <w:p w:rsidR="008A5A9C" w:rsidRDefault="008A5A9C" w:rsidP="008A5A9C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4E42A0">
              <w:rPr>
                <w:rFonts w:ascii="Times New Roman" w:eastAsia="Times New Roman" w:hAnsi="Times New Roman" w:cs="Times New Roman"/>
                <w:lang w:eastAsia="pl-PL"/>
              </w:rPr>
              <w:t>w prasie lokalnej,  na stronie internetowej szkoły informacji o uczniach promujących zdrowy styl życia</w:t>
            </w:r>
          </w:p>
          <w:p w:rsidR="008A5A9C" w:rsidRPr="008A5A9C" w:rsidRDefault="008A5A9C" w:rsidP="008A5A9C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umieszczenie w szkole automatu z produktami typu: zbożowe batoniki, mleko smakowe, owocowe chipsy z jabłek, soki owocowe, itp.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A9C" w:rsidRDefault="008A5A9C" w:rsidP="008A5A9C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DD4BBF">
              <w:rPr>
                <w:rFonts w:ascii="Times New Roman" w:eastAsia="Times New Roman" w:hAnsi="Times New Roman" w:cs="Times New Roman"/>
                <w:lang w:eastAsia="pl-PL"/>
              </w:rPr>
              <w:t>realizacja w ciągu roku szkolnego</w:t>
            </w:r>
          </w:p>
          <w:p w:rsidR="008A5A9C" w:rsidRDefault="008A5A9C" w:rsidP="008A5A9C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8A5A9C" w:rsidRDefault="008A5A9C" w:rsidP="008A5A9C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</w:p>
          <w:p w:rsidR="008A5A9C" w:rsidRPr="00EA38B6" w:rsidRDefault="008A5A9C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A9C" w:rsidRDefault="008A5A9C" w:rsidP="008A5A9C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wychowawcy klas, nauczyciele</w:t>
            </w:r>
          </w:p>
          <w:p w:rsidR="008A5A9C" w:rsidRPr="00EA38B6" w:rsidRDefault="008A5A9C" w:rsidP="008A5A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dyrektor, koordynator ds. promocji zdrowia i bezpieczeństwa</w:t>
            </w:r>
          </w:p>
        </w:tc>
      </w:tr>
      <w:tr w:rsidR="00EA38B6" w:rsidRPr="00EA38B6" w:rsidTr="00EA38B6">
        <w:trPr>
          <w:trHeight w:val="854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B6" w:rsidRPr="00EA38B6" w:rsidRDefault="008A5A9C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EA38B6"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Przygotowanie gazetek z okazji Światowego Dnia bez papierosa i Światowego Dnia walki z AIDS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Grudzień 2014</w:t>
            </w:r>
          </w:p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Maj 201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Zespół ds. promocji zdrowia i bezpi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eczeństwa, samorząd uczniowski </w:t>
            </w:r>
          </w:p>
        </w:tc>
      </w:tr>
      <w:tr w:rsidR="00EA38B6" w:rsidRPr="00EA38B6" w:rsidTr="00EA38B6">
        <w:trPr>
          <w:trHeight w:val="885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38B6" w:rsidRPr="00EA38B6" w:rsidRDefault="008A5A9C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  <w:r w:rsidR="00EA38B6"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A9C" w:rsidRPr="00952976" w:rsidRDefault="008A5A9C" w:rsidP="008A5A9C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 xml:space="preserve">Kontynuacja realizacji programu „Zdrowie na talerzu” </w:t>
            </w:r>
          </w:p>
          <w:p w:rsidR="008A5A9C" w:rsidRDefault="008A5A9C" w:rsidP="008A5A9C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dla klas IV-VI szkoły podstawowej</w:t>
            </w:r>
            <w:r w:rsidR="00B71A5F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i klas I-III gimnazjum</w:t>
            </w:r>
            <w:r w:rsidR="00B71A5F"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  <w:bookmarkStart w:id="0" w:name="_GoBack"/>
            <w:bookmarkEnd w:id="0"/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</w:p>
          <w:p w:rsidR="008A5A9C" w:rsidRDefault="008A5A9C" w:rsidP="008A5A9C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8A5A9C">
              <w:rPr>
                <w:rFonts w:ascii="Times New Roman" w:eastAsia="Times New Roman" w:hAnsi="Times New Roman" w:cs="Times New Roman"/>
                <w:lang w:eastAsia="pl-PL"/>
              </w:rPr>
              <w:t>-raz w miesiącu wybrana klasa będzie przygotowywać potrawy ze zdrowej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żywności oraz zachęcać uczniów</w:t>
            </w:r>
          </w:p>
          <w:p w:rsidR="008A5A9C" w:rsidRPr="008A5A9C" w:rsidRDefault="008A5A9C" w:rsidP="008A5A9C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8A5A9C">
              <w:rPr>
                <w:rFonts w:ascii="Times New Roman" w:eastAsia="Times New Roman" w:hAnsi="Times New Roman" w:cs="Times New Roman"/>
                <w:lang w:eastAsia="pl-PL"/>
              </w:rPr>
              <w:t>i pracowników szkoły do ich spożycia</w:t>
            </w:r>
            <w:r w:rsidRPr="008A5A9C">
              <w:rPr>
                <w:rFonts w:ascii="Times New Roman" w:eastAsia="Times New Roman" w:hAnsi="Times New Roman" w:cs="Times New Roman"/>
                <w:lang w:eastAsia="pl-PL"/>
              </w:rPr>
              <w:tab/>
            </w:r>
            <w:r w:rsidRPr="008A5A9C">
              <w:rPr>
                <w:rFonts w:ascii="Times New Roman" w:eastAsia="Times New Roman" w:hAnsi="Times New Roman" w:cs="Times New Roman"/>
                <w:lang w:eastAsia="pl-PL"/>
              </w:rPr>
              <w:tab/>
              <w:t xml:space="preserve"> </w:t>
            </w:r>
          </w:p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38B6" w:rsidRPr="00EA38B6" w:rsidRDefault="008A5A9C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A9C">
              <w:rPr>
                <w:rFonts w:ascii="Times New Roman" w:eastAsia="Times New Roman" w:hAnsi="Times New Roman" w:cs="Times New Roman"/>
                <w:lang w:eastAsia="pl-PL"/>
              </w:rPr>
              <w:t>listopad 2014 -czerwiec 2015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EA38B6" w:rsidRPr="00EA38B6" w:rsidRDefault="00EA38B6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Zespół ds. promocji zdrowia</w:t>
            </w:r>
          </w:p>
          <w:p w:rsidR="00EA38B6" w:rsidRPr="00EA38B6" w:rsidRDefault="008A5A9C" w:rsidP="008A5A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8A5A9C">
              <w:rPr>
                <w:rFonts w:ascii="Times New Roman" w:eastAsia="Times New Roman" w:hAnsi="Times New Roman" w:cs="Times New Roman"/>
                <w:lang w:eastAsia="pl-PL"/>
              </w:rPr>
              <w:t xml:space="preserve">wychowawca klasy przed wykonaniem zadania, </w:t>
            </w:r>
          </w:p>
        </w:tc>
      </w:tr>
      <w:tr w:rsidR="008A5A9C" w:rsidRPr="00EA38B6" w:rsidTr="00EA38B6">
        <w:trPr>
          <w:trHeight w:val="975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A9C" w:rsidRPr="00EA38B6" w:rsidRDefault="008A5A9C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6</w:t>
            </w: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A9C" w:rsidRDefault="008A5A9C" w:rsidP="008A5A9C">
            <w:pPr>
              <w:spacing w:line="276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E61755">
              <w:rPr>
                <w:rFonts w:ascii="Times New Roman" w:eastAsia="Times New Roman" w:hAnsi="Times New Roman" w:cs="Times New Roman"/>
                <w:lang w:eastAsia="pl-PL"/>
              </w:rPr>
              <w:t>Realizacja projektu „Trzymaj formę” dla klas IV-VI szkoły podstawowej i klas I-III gimnazjum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  <w:p w:rsidR="008A5A9C" w:rsidRDefault="008A5A9C" w:rsidP="00B71A5F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  <w:r w:rsidRPr="00E61755">
              <w:rPr>
                <w:rFonts w:ascii="Times New Roman" w:eastAsia="Times New Roman" w:hAnsi="Times New Roman" w:cs="Times New Roman"/>
                <w:lang w:eastAsia="pl-PL"/>
              </w:rPr>
              <w:t xml:space="preserve">przygotowanie uczniów do udziału w konkursach zdrowotnych realizowanych przez PSSE </w:t>
            </w:r>
            <w:r w:rsidR="00B71A5F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E61755">
              <w:rPr>
                <w:rFonts w:ascii="Times New Roman" w:eastAsia="Times New Roman" w:hAnsi="Times New Roman" w:cs="Times New Roman"/>
                <w:lang w:eastAsia="pl-PL"/>
              </w:rPr>
              <w:t>w Ząbkowicach Śl. w ciągu roku szkolnego</w:t>
            </w:r>
          </w:p>
          <w:p w:rsidR="008A5A9C" w:rsidRPr="00EA38B6" w:rsidRDefault="008A5A9C" w:rsidP="008A5A9C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A9C" w:rsidRDefault="008A5A9C" w:rsidP="00D26C6B"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cały rok szkolny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A5A9C" w:rsidRDefault="00B71A5F" w:rsidP="00B71A5F">
            <w:pPr>
              <w:tabs>
                <w:tab w:val="left" w:pos="3525"/>
              </w:tabs>
              <w:suppressAutoHyphens/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p. K. Koperek, p. B. Kopij </w:t>
            </w:r>
          </w:p>
        </w:tc>
      </w:tr>
      <w:tr w:rsidR="00086AD0" w:rsidRPr="00EA38B6" w:rsidTr="00EA38B6">
        <w:trPr>
          <w:trHeight w:val="66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AD0" w:rsidRPr="00EA38B6" w:rsidRDefault="00086AD0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D0" w:rsidRPr="00952976" w:rsidRDefault="00086AD0" w:rsidP="00086AD0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Realizacja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programu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„Owoce i warzywa w szkole”</w:t>
            </w:r>
          </w:p>
          <w:p w:rsidR="00086AD0" w:rsidRPr="00086AD0" w:rsidRDefault="00086AD0" w:rsidP="00086AD0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 xml:space="preserve">dla klas I- III szkoły podstawowej 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D0" w:rsidRDefault="00086AD0" w:rsidP="00D26C6B">
            <w:r>
              <w:rPr>
                <w:rFonts w:ascii="Times New Roman" w:eastAsia="Times New Roman" w:hAnsi="Times New Roman" w:cs="Times New Roman"/>
                <w:lang w:eastAsia="pl-PL"/>
              </w:rPr>
              <w:t>w ciągu roku szkolnego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AD0" w:rsidRDefault="00086AD0" w:rsidP="00D26C6B"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dyrektor, koordynator ds. promocji zdrowia, wychowawcy</w:t>
            </w:r>
          </w:p>
        </w:tc>
      </w:tr>
      <w:tr w:rsidR="00086AD0" w:rsidRPr="00EA38B6" w:rsidTr="00EA38B6">
        <w:trPr>
          <w:trHeight w:val="1447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D0" w:rsidRPr="00EA38B6" w:rsidRDefault="00086AD0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086AD0" w:rsidRPr="00EA38B6" w:rsidRDefault="00086AD0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AD0" w:rsidRPr="00EA38B6" w:rsidRDefault="00086AD0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AD0" w:rsidRPr="00EA38B6" w:rsidRDefault="00086AD0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86AD0" w:rsidRPr="00EA38B6" w:rsidRDefault="00086AD0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AD0" w:rsidRPr="00EA38B6" w:rsidRDefault="00086AD0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Realizacja programu „Dzwonek na drugie śniadanie”</w:t>
            </w:r>
          </w:p>
          <w:p w:rsidR="00086AD0" w:rsidRPr="00EA38B6" w:rsidRDefault="00086AD0" w:rsidP="00086AD0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</w:p>
          <w:p w:rsidR="00086AD0" w:rsidRPr="00EA38B6" w:rsidRDefault="00086AD0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6AD0" w:rsidRDefault="00086AD0" w:rsidP="00D26C6B"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do 29 września </w:t>
            </w:r>
            <w:r w:rsidRPr="00107887">
              <w:rPr>
                <w:rFonts w:ascii="Times New Roman" w:eastAsia="Times New Roman" w:hAnsi="Times New Roman" w:cs="Times New Roman"/>
                <w:lang w:eastAsia="pl-PL"/>
              </w:rPr>
              <w:t xml:space="preserve"> 2014r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86AD0" w:rsidRDefault="00086AD0" w:rsidP="00D26C6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 xml:space="preserve">uczniowie, wychowawcy, </w:t>
            </w:r>
          </w:p>
          <w:p w:rsidR="00086AD0" w:rsidRDefault="00086AD0" w:rsidP="00D26C6B">
            <w:r>
              <w:rPr>
                <w:rFonts w:ascii="Times New Roman" w:eastAsia="Times New Roman" w:hAnsi="Times New Roman" w:cs="Times New Roman"/>
                <w:lang w:eastAsia="pl-PL"/>
              </w:rPr>
              <w:t>Z</w:t>
            </w: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espół ds. promocji zdrowia</w:t>
            </w:r>
          </w:p>
        </w:tc>
      </w:tr>
      <w:tr w:rsidR="005136BB" w:rsidRPr="00EA38B6" w:rsidTr="00EA38B6">
        <w:trPr>
          <w:trHeight w:val="936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6BB" w:rsidRPr="00EA38B6" w:rsidRDefault="005136BB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5136BB" w:rsidRPr="00EA38B6" w:rsidRDefault="005136BB" w:rsidP="00EA38B6">
            <w:pPr>
              <w:spacing w:line="276" w:lineRule="auto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6BB" w:rsidRDefault="005136BB" w:rsidP="00EA38B6">
            <w:pPr>
              <w:spacing w:line="276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Organizacja i realizacja ścieżki sportowej w szkole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  <w:p w:rsidR="005136BB" w:rsidRPr="00107887" w:rsidRDefault="005136BB" w:rsidP="005136BB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  <w:r w:rsidRPr="00107887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107887">
              <w:rPr>
                <w:rFonts w:ascii="Times New Roman" w:eastAsia="Times New Roman" w:hAnsi="Times New Roman" w:cs="Times New Roman"/>
                <w:lang w:eastAsia="pl-PL"/>
              </w:rPr>
              <w:t>udział uczniów w turniejach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i</w:t>
            </w:r>
            <w:r w:rsidRPr="00107887">
              <w:rPr>
                <w:rFonts w:ascii="Times New Roman" w:eastAsia="Times New Roman" w:hAnsi="Times New Roman" w:cs="Times New Roman"/>
                <w:lang w:eastAsia="pl-PL"/>
              </w:rPr>
              <w:t xml:space="preserve"> konkursach sportowych</w:t>
            </w:r>
          </w:p>
          <w:p w:rsidR="005136BB" w:rsidRPr="00EA38B6" w:rsidRDefault="005136BB" w:rsidP="005136BB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107887">
              <w:rPr>
                <w:rFonts w:ascii="Times New Roman" w:eastAsia="Times New Roman" w:hAnsi="Times New Roman" w:cs="Times New Roman"/>
                <w:lang w:eastAsia="pl-PL"/>
              </w:rPr>
              <w:t>(Mikołajkowy Turniej Sportowy, Spartakiada Lekkoatletyczna itp.)</w:t>
            </w:r>
          </w:p>
          <w:p w:rsidR="005136BB" w:rsidRPr="00EA38B6" w:rsidRDefault="005136BB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6BB" w:rsidRDefault="005136BB" w:rsidP="00D26C6B"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cały rok szkolny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36BB" w:rsidRDefault="005136BB" w:rsidP="00D26C6B"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członkowie zespołu ds. promocji zdrowia, nauczyciele wychowania fizycznego</w:t>
            </w:r>
          </w:p>
        </w:tc>
      </w:tr>
      <w:tr w:rsidR="00B71A5F" w:rsidRPr="00EA38B6" w:rsidTr="00EA38B6">
        <w:trPr>
          <w:trHeight w:val="936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95297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Przygotowanie p</w:t>
            </w: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rzedstawieni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a</w:t>
            </w: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 xml:space="preserve"> profilaktyczne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go</w:t>
            </w: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 xml:space="preserve"> dla innych uczniów 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br/>
            </w: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z okazji Światowego  Dnia Zdrowia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952976" w:rsidRDefault="00B71A5F" w:rsidP="00D26C6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II semestr roku szkolnego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D52779" w:rsidRDefault="00B71A5F" w:rsidP="00D26C6B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D52779">
              <w:rPr>
                <w:rFonts w:ascii="Times New Roman" w:eastAsia="Times New Roman" w:hAnsi="Times New Roman" w:cs="Times New Roman"/>
                <w:lang w:eastAsia="pl-PL"/>
              </w:rPr>
              <w:t>uczniowie,</w:t>
            </w:r>
          </w:p>
          <w:p w:rsidR="00B71A5F" w:rsidRPr="00D52779" w:rsidRDefault="00B71A5F" w:rsidP="00D26C6B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D52779">
              <w:rPr>
                <w:rFonts w:ascii="Times New Roman" w:eastAsia="Times New Roman" w:hAnsi="Times New Roman" w:cs="Times New Roman"/>
                <w:lang w:eastAsia="pl-PL"/>
              </w:rPr>
              <w:t>wychowawcy,</w:t>
            </w:r>
          </w:p>
          <w:p w:rsidR="00B71A5F" w:rsidRPr="00952976" w:rsidRDefault="00B71A5F" w:rsidP="00D26C6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D52779">
              <w:rPr>
                <w:rFonts w:ascii="Times New Roman" w:eastAsia="Times New Roman" w:hAnsi="Times New Roman" w:cs="Times New Roman"/>
                <w:lang w:eastAsia="pl-PL"/>
              </w:rPr>
              <w:t>koordynator ds. promocji zdrowia</w:t>
            </w:r>
          </w:p>
        </w:tc>
      </w:tr>
      <w:tr w:rsidR="00B71A5F" w:rsidRPr="00EA38B6" w:rsidTr="00EA38B6">
        <w:trPr>
          <w:trHeight w:val="936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Default="00B71A5F" w:rsidP="00B71A5F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Realizacja programów prof</w:t>
            </w: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ilaktyk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i</w:t>
            </w: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uzależnień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:</w:t>
            </w:r>
          </w:p>
          <w:p w:rsidR="00B71A5F" w:rsidRDefault="00B71A5F" w:rsidP="00B71A5F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-</w:t>
            </w:r>
            <w:r w:rsidRPr="0025286D"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25286D">
              <w:rPr>
                <w:rFonts w:ascii="Times New Roman" w:eastAsia="Times New Roman" w:hAnsi="Times New Roman" w:cs="Times New Roman"/>
                <w:lang w:eastAsia="pl-PL"/>
              </w:rPr>
              <w:t>włączanie się uczniów w propagowanie profilaktyki uzależnień poprzez udział w realizacji programów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 </w:t>
            </w:r>
            <w:r w:rsidRPr="0025286D">
              <w:rPr>
                <w:rFonts w:ascii="Times New Roman" w:eastAsia="Times New Roman" w:hAnsi="Times New Roman" w:cs="Times New Roman"/>
                <w:lang w:eastAsia="pl-PL"/>
              </w:rPr>
              <w:t>„Nie pal przy  mnie proszę”, „Precz z uzależnieniami”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,</w:t>
            </w:r>
            <w:r w:rsidRPr="0025286D">
              <w:rPr>
                <w:rFonts w:ascii="Times New Roman" w:eastAsia="Times New Roman" w:hAnsi="Times New Roman" w:cs="Times New Roman"/>
                <w:lang w:eastAsia="pl-PL"/>
              </w:rPr>
              <w:t xml:space="preserve"> „Trzeźwy umysł”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952976" w:rsidRDefault="00B71A5F" w:rsidP="00D26C6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październik 2014r. –maj  2015r.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952976" w:rsidRDefault="00B71A5F" w:rsidP="00D26C6B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uczniowie</w:t>
            </w:r>
          </w:p>
          <w:p w:rsidR="00B71A5F" w:rsidRPr="00952976" w:rsidRDefault="00B71A5F" w:rsidP="00D26C6B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i wychowawcy,</w:t>
            </w:r>
          </w:p>
          <w:p w:rsidR="00B71A5F" w:rsidRPr="00952976" w:rsidRDefault="00B71A5F" w:rsidP="00D26C6B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koordynator ds. promocji zdrowia</w:t>
            </w:r>
          </w:p>
        </w:tc>
      </w:tr>
      <w:tr w:rsidR="00B71A5F" w:rsidRPr="00EA38B6" w:rsidTr="00EA38B6">
        <w:trPr>
          <w:trHeight w:val="39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>Udział uczniów, rodziców i nauczycieli w Orkiestrze Świątecznej Pomocy: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>- pokaz udzielania pierwszej pomocy na fantomie,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>- pomiar ciśnienia tętniczego,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>-rozpowszechnianie materiałów edukacyjnych w postaci ulotek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II semestr 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Organizatorzy WOŚP  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B71A5F" w:rsidRPr="00EA38B6" w:rsidTr="00EA38B6">
        <w:trPr>
          <w:trHeight w:val="399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13.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952976" w:rsidRDefault="00B71A5F" w:rsidP="00B71A5F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 xml:space="preserve">Opracowanie i realizacja scenariusza „Dnia Krówki” </w:t>
            </w:r>
          </w:p>
          <w:p w:rsidR="00B71A5F" w:rsidRPr="00EA38B6" w:rsidRDefault="00B71A5F" w:rsidP="00B71A5F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dla przedszkola, klas I-VI szkoły podstawowej i klas I-III gimnazjum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952976" w:rsidRDefault="00B71A5F" w:rsidP="00D26C6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973DE">
              <w:rPr>
                <w:rFonts w:ascii="Times New Roman" w:eastAsia="Times New Roman" w:hAnsi="Times New Roman" w:cs="Times New Roman"/>
                <w:lang w:eastAsia="pl-PL"/>
              </w:rPr>
              <w:t>I semestr roku szkolnego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C973DE" w:rsidRDefault="00B71A5F" w:rsidP="00D26C6B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C973DE">
              <w:rPr>
                <w:rFonts w:ascii="Times New Roman" w:eastAsia="Times New Roman" w:hAnsi="Times New Roman" w:cs="Times New Roman"/>
                <w:lang w:eastAsia="pl-PL"/>
              </w:rPr>
              <w:t>uczniowie</w:t>
            </w:r>
          </w:p>
          <w:p w:rsidR="00B71A5F" w:rsidRDefault="00B71A5F" w:rsidP="00D26C6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973DE">
              <w:rPr>
                <w:rFonts w:ascii="Times New Roman" w:eastAsia="Times New Roman" w:hAnsi="Times New Roman" w:cs="Times New Roman"/>
                <w:lang w:eastAsia="pl-PL"/>
              </w:rPr>
              <w:t>i wychowawcy</w:t>
            </w:r>
          </w:p>
          <w:p w:rsidR="00B71A5F" w:rsidRPr="00952976" w:rsidRDefault="00B71A5F" w:rsidP="00D26C6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 xml:space="preserve">Zespół ds. promocji zdrowia i bezpieczeństwa </w:t>
            </w:r>
          </w:p>
        </w:tc>
      </w:tr>
      <w:tr w:rsidR="00B71A5F" w:rsidRPr="00EA38B6" w:rsidTr="00EA38B6">
        <w:trPr>
          <w:trHeight w:val="69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>Uświadomienie dzieciom potrzeby dbania o środowisko naturalne :</w:t>
            </w:r>
          </w:p>
          <w:p w:rsidR="00B71A5F" w:rsidRPr="00EA38B6" w:rsidRDefault="00B71A5F" w:rsidP="00EA38B6">
            <w:pPr>
              <w:numPr>
                <w:ilvl w:val="1"/>
                <w:numId w:val="4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pogadanki na lekcjach wychowawczych, przyrody, biologii </w:t>
            </w:r>
          </w:p>
          <w:p w:rsidR="00B71A5F" w:rsidRPr="00EA38B6" w:rsidRDefault="00B71A5F" w:rsidP="00EA38B6">
            <w:pPr>
              <w:numPr>
                <w:ilvl w:val="1"/>
                <w:numId w:val="4"/>
              </w:num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akcja przeprowadzana wraz z uczniami szkoły </w:t>
            </w:r>
          </w:p>
          <w:p w:rsidR="00B71A5F" w:rsidRPr="00EA38B6" w:rsidRDefault="00B71A5F" w:rsidP="00EA38B6">
            <w:pPr>
              <w:spacing w:line="276" w:lineRule="auto"/>
              <w:ind w:left="1080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„ Sprzątanie Świata”, zbiórka nakrętek 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W ciągu roku szkolnego 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Wrzesień 2014</w:t>
            </w: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r. 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>Wychowawcy  klas szkoły podstawowej, p. A. Olejnik- Rydz</w:t>
            </w:r>
          </w:p>
        </w:tc>
      </w:tr>
      <w:tr w:rsidR="00B71A5F" w:rsidRPr="00EA38B6" w:rsidTr="00EA38B6">
        <w:trPr>
          <w:trHeight w:val="984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>Podniesienie wiedzy i świadomości osób odpowiedzialnych za wychowanie w zakresie  właściwego rozpoznawania i przeciwdziałania zjawisku narkomanii, dopalaczy wśród dzieci i młodzieży: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- </w:t>
            </w:r>
            <w:r w:rsidRPr="00EA38B6">
              <w:rPr>
                <w:rFonts w:ascii="Times New Roman" w:eastAsia="Times New Roman" w:hAnsi="Times New Roman" w:cs="Times New Roman"/>
                <w:bCs/>
                <w:sz w:val="24"/>
                <w:szCs w:val="24"/>
              </w:rPr>
              <w:t xml:space="preserve">współpraca z Policją 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-zorganizowanie spotkania z terapeutą ds. uzależnień dla rodziców i nauczycieli;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udział  pedagoga  w pracach  Gminnej Komisji Rozwiązywania Problemów Alkoholowych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- udział uczniów klas II Gimnazjum w prelekcji w Zakładzie Karnym w Kłodzku,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- zorganizowanie pogadanek wśród uczniów klas V-VI szkoły podstawowej na godzinie wychowawczej,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- udział uczniów w spektaklu profilaktycznym,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-zorganizowanie z Policją akcji „ Bezpieczne wakacje”  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>W ciągu roku szkolnego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Cały rok szkolny 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II semestr 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>W ciągu roku szkolnego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>Czerwiec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2015</w:t>
            </w: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>r.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>Pedagog p. E. Bębenek,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Komenda Powiatowa Policji w Ząbkowicach śl. Sanepid 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>Pedagog, Dyrekcja szkoły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Na bieżąco 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Funkcjonariusze Rewirowy i z Sekcji Kryminalnej  Komendy Powiatowej Policji 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GKRPA w i Urząd Gminy Ciepłowodach 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>Wychowawcy klas,</w:t>
            </w: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B71A5F" w:rsidRPr="00EA38B6" w:rsidTr="00EA38B6">
        <w:trPr>
          <w:trHeight w:val="1455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16</w:t>
            </w: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Zwiększenie dostępności poradnictwa w sprawach uzależnień: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- możliwość  korzystania z bezpłatnych porad psychologicznych i pedagogicznych,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rozpowszechnianie materiałów edukacyjnych wśród uczniów, nauczycieli i rodziców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Na bieżąco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Pedagog, psycholog </w:t>
            </w:r>
          </w:p>
        </w:tc>
      </w:tr>
      <w:tr w:rsidR="00B71A5F" w:rsidRPr="00EA38B6" w:rsidTr="00EA38B6">
        <w:trPr>
          <w:trHeight w:val="1335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17</w:t>
            </w: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>Poprawa aktywności ruchowej wśród uczniów ZSS.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- z</w:t>
            </w: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>ajęcia sportowo-  rekreacyjne.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>- udział uczniów w międzyszkolnej olimpiadzie sportowej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- szkolny Dzień Sportu </w:t>
            </w: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W ciągu roku szkolnego 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- II semestr 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czerwiec 2015</w:t>
            </w: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>r.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Nauczyciele wychowania: 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p. W. Fajkowski, p. I. Fajkowska 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</w:tr>
      <w:tr w:rsidR="00B71A5F" w:rsidRPr="00EA38B6" w:rsidTr="00EA38B6">
        <w:trPr>
          <w:trHeight w:val="126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18</w:t>
            </w:r>
            <w:r w:rsidRPr="00EA38B6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>Zajęcia prowadzone w ramach  świetlicy środowiskowej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Na bieżąco w ciągu roku szkolnego 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B71A5F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 </w:t>
            </w:r>
            <w:proofErr w:type="spellStart"/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>wych</w:t>
            </w:r>
            <w:proofErr w:type="spellEnd"/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. świetlicy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:</w:t>
            </w: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p. A. Olejnik- Rydz , </w:t>
            </w:r>
            <w:r>
              <w:rPr>
                <w:rFonts w:ascii="Times New Roman" w:eastAsia="Times New Roman" w:hAnsi="Times New Roman" w:cs="Times New Roman"/>
                <w:sz w:val="24"/>
                <w:szCs w:val="28"/>
              </w:rPr>
              <w:t>p. A. Rezner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nauczyciel </w:t>
            </w:r>
            <w:proofErr w:type="spellStart"/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>wych</w:t>
            </w:r>
            <w:proofErr w:type="spellEnd"/>
            <w:r w:rsidRPr="00EA38B6">
              <w:rPr>
                <w:rFonts w:ascii="Times New Roman" w:eastAsia="Times New Roman" w:hAnsi="Times New Roman" w:cs="Times New Roman"/>
                <w:sz w:val="24"/>
                <w:szCs w:val="28"/>
              </w:rPr>
              <w:t xml:space="preserve">, Fiz. W. Fajkowski </w:t>
            </w:r>
          </w:p>
        </w:tc>
      </w:tr>
      <w:tr w:rsidR="00B71A5F" w:rsidRPr="00EA38B6" w:rsidTr="00EA38B6">
        <w:trPr>
          <w:trHeight w:val="1260"/>
        </w:trPr>
        <w:tc>
          <w:tcPr>
            <w:tcW w:w="9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19.</w:t>
            </w:r>
          </w:p>
        </w:tc>
        <w:tc>
          <w:tcPr>
            <w:tcW w:w="63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952976" w:rsidRDefault="00B71A5F" w:rsidP="00B71A5F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>Przygotowanie</w:t>
            </w:r>
          </w:p>
          <w:p w:rsidR="00B71A5F" w:rsidRPr="00952976" w:rsidRDefault="00B71A5F" w:rsidP="00B71A5F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952976">
              <w:rPr>
                <w:rFonts w:ascii="Times New Roman" w:eastAsia="Times New Roman" w:hAnsi="Times New Roman" w:cs="Times New Roman"/>
                <w:lang w:eastAsia="pl-PL"/>
              </w:rPr>
              <w:t xml:space="preserve">i realizacja Szkolnego Dnia Zdrowia </w:t>
            </w:r>
          </w:p>
          <w:p w:rsidR="00B71A5F" w:rsidRPr="00EA38B6" w:rsidRDefault="00B71A5F" w:rsidP="00EA38B6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8"/>
              </w:rPr>
            </w:pPr>
          </w:p>
        </w:tc>
        <w:tc>
          <w:tcPr>
            <w:tcW w:w="1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952976" w:rsidRDefault="00B71A5F" w:rsidP="00D26C6B">
            <w:pPr>
              <w:rPr>
                <w:rFonts w:ascii="Times New Roman" w:eastAsia="Times New Roman" w:hAnsi="Times New Roman" w:cs="Times New Roman"/>
                <w:lang w:eastAsia="pl-PL"/>
              </w:rPr>
            </w:pPr>
            <w:r w:rsidRPr="00C973DE">
              <w:rPr>
                <w:rFonts w:ascii="Times New Roman" w:eastAsia="Times New Roman" w:hAnsi="Times New Roman" w:cs="Times New Roman"/>
                <w:lang w:eastAsia="pl-PL"/>
              </w:rPr>
              <w:t>maj-czerwiec 2015r</w:t>
            </w:r>
            <w:r>
              <w:rPr>
                <w:rFonts w:ascii="Times New Roman" w:eastAsia="Times New Roman" w:hAnsi="Times New Roman" w:cs="Times New Roman"/>
                <w:lang w:eastAsia="pl-PL"/>
              </w:rPr>
              <w:t>.</w:t>
            </w:r>
          </w:p>
        </w:tc>
        <w:tc>
          <w:tcPr>
            <w:tcW w:w="43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1A5F" w:rsidRPr="00C973DE" w:rsidRDefault="00B71A5F" w:rsidP="00D26C6B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C973DE">
              <w:rPr>
                <w:rFonts w:ascii="Times New Roman" w:eastAsia="Times New Roman" w:hAnsi="Times New Roman" w:cs="Times New Roman"/>
                <w:lang w:eastAsia="pl-PL"/>
              </w:rPr>
              <w:t>uczniowie,</w:t>
            </w:r>
          </w:p>
          <w:p w:rsidR="00B71A5F" w:rsidRPr="00C973DE" w:rsidRDefault="00B71A5F" w:rsidP="00D26C6B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 w:rsidRPr="00C973DE">
              <w:rPr>
                <w:rFonts w:ascii="Times New Roman" w:eastAsia="Times New Roman" w:hAnsi="Times New Roman" w:cs="Times New Roman"/>
                <w:lang w:eastAsia="pl-PL"/>
              </w:rPr>
              <w:t xml:space="preserve">wychowawcy, rodzice </w:t>
            </w:r>
          </w:p>
          <w:p w:rsidR="00B71A5F" w:rsidRPr="00952976" w:rsidRDefault="00B71A5F" w:rsidP="00B71A5F">
            <w:pPr>
              <w:tabs>
                <w:tab w:val="left" w:pos="3525"/>
              </w:tabs>
              <w:suppressAutoHyphens/>
              <w:rPr>
                <w:rFonts w:ascii="Times New Roman" w:eastAsia="Times New Roman" w:hAnsi="Times New Roman" w:cs="Times New Roman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lang w:eastAsia="pl-PL"/>
              </w:rPr>
              <w:t>Zespół ds. promocji zdrowia i bezpieczeństwa</w:t>
            </w:r>
          </w:p>
        </w:tc>
      </w:tr>
    </w:tbl>
    <w:p w:rsidR="00EA38B6" w:rsidRPr="00EA38B6" w:rsidRDefault="00EA38B6" w:rsidP="00EA38B6">
      <w:pPr>
        <w:spacing w:line="240" w:lineRule="auto"/>
        <w:ind w:left="360"/>
        <w:rPr>
          <w:rFonts w:ascii="Times New Roman" w:eastAsia="Times New Roman" w:hAnsi="Times New Roman" w:cs="Times New Roman"/>
          <w:sz w:val="23"/>
          <w:szCs w:val="23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tabs>
          <w:tab w:val="left" w:pos="964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38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             </w:t>
      </w:r>
    </w:p>
    <w:p w:rsidR="00EA38B6" w:rsidRPr="00EA38B6" w:rsidRDefault="00EA38B6" w:rsidP="00EA38B6">
      <w:pPr>
        <w:tabs>
          <w:tab w:val="left" w:pos="964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tabs>
          <w:tab w:val="left" w:pos="964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A38B6" w:rsidRPr="00EA38B6" w:rsidRDefault="00EA38B6" w:rsidP="00EA38B6">
      <w:pPr>
        <w:tabs>
          <w:tab w:val="left" w:pos="964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EA38B6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                                                                                                   </w:t>
      </w:r>
    </w:p>
    <w:p w:rsidR="00EA38B6" w:rsidRPr="00EA38B6" w:rsidRDefault="00EA38B6" w:rsidP="00EA38B6">
      <w:pPr>
        <w:tabs>
          <w:tab w:val="left" w:pos="9645"/>
        </w:tabs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E85B4D" w:rsidRDefault="00B71A5F"/>
    <w:sectPr w:rsidR="00E85B4D" w:rsidSect="00EA38B6">
      <w:pgSz w:w="16838" w:h="11906" w:orient="landscape"/>
      <w:pgMar w:top="1417" w:right="1417" w:bottom="426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F7716D1"/>
    <w:multiLevelType w:val="hybridMultilevel"/>
    <w:tmpl w:val="A776FAA8"/>
    <w:lvl w:ilvl="0" w:tplc="53AEC8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A683D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5BE8675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7B4926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F8C072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CB0D764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20C628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9AF81C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306B40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23151EF"/>
    <w:multiLevelType w:val="hybridMultilevel"/>
    <w:tmpl w:val="48FA08E0"/>
    <w:lvl w:ilvl="0" w:tplc="4A70062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8D28DFC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D81ADCD0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 w:hint="default"/>
      </w:rPr>
    </w:lvl>
    <w:lvl w:ilvl="3" w:tplc="0BE23418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5EA12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BE4823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5CCB878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A02852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E7C6A4C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3405AAC"/>
    <w:multiLevelType w:val="hybridMultilevel"/>
    <w:tmpl w:val="44B8D14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5122225"/>
    <w:multiLevelType w:val="hybridMultilevel"/>
    <w:tmpl w:val="3A960E1E"/>
    <w:lvl w:ilvl="0" w:tplc="6ECC05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D400128"/>
    <w:multiLevelType w:val="hybridMultilevel"/>
    <w:tmpl w:val="13109738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51D77EB5"/>
    <w:multiLevelType w:val="hybridMultilevel"/>
    <w:tmpl w:val="81CACAE4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15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15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15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7AA02F93"/>
    <w:multiLevelType w:val="hybridMultilevel"/>
    <w:tmpl w:val="B9486F2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DAB5001"/>
    <w:multiLevelType w:val="hybridMultilevel"/>
    <w:tmpl w:val="E0B0662A"/>
    <w:lvl w:ilvl="0" w:tplc="6ECC0542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D6E2505E">
      <w:start w:val="1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</w:rPr>
    </w:lvl>
    <w:lvl w:ilvl="2" w:tplc="FC52A12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B862BC2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600136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4A80AC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A07E9882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4E16F6D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B02C11A0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7"/>
  </w:num>
  <w:num w:numId="5">
    <w:abstractNumId w:val="1"/>
    <w:lvlOverride w:ilvl="0">
      <w:startOverride w:val="9"/>
    </w:lvlOverride>
    <w:lvlOverride w:ilvl="1">
      <w:startOverride w:val="1"/>
    </w:lvlOverride>
    <w:lvlOverride w:ilvl="2"/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38B6"/>
    <w:rsid w:val="00086AD0"/>
    <w:rsid w:val="001E11C2"/>
    <w:rsid w:val="005136BB"/>
    <w:rsid w:val="006F389A"/>
    <w:rsid w:val="008A5A9C"/>
    <w:rsid w:val="008C2B4D"/>
    <w:rsid w:val="00B35271"/>
    <w:rsid w:val="00B71A5F"/>
    <w:rsid w:val="00D479CD"/>
    <w:rsid w:val="00EA38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116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8</Pages>
  <Words>1192</Words>
  <Characters>7158</Characters>
  <Application>Microsoft Office Word</Application>
  <DocSecurity>0</DocSecurity>
  <Lines>59</Lines>
  <Paragraphs>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Pedagog</dc:creator>
  <cp:lastModifiedBy>Pedagog</cp:lastModifiedBy>
  <cp:revision>6</cp:revision>
  <dcterms:created xsi:type="dcterms:W3CDTF">2014-09-11T10:57:00Z</dcterms:created>
  <dcterms:modified xsi:type="dcterms:W3CDTF">2014-09-29T06:27:00Z</dcterms:modified>
</cp:coreProperties>
</file>